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181288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Fișă de înscriere la grădiniță</w:t>
      </w:r>
    </w:p>
    <w:p w14:paraId="118BB5F7" w14:textId="4E4A4DFF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</w:p>
    <w:p w14:paraId="37D06DF1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Nr.inrg.                                                                                                                       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Aprobat,</w:t>
      </w:r>
    </w:p>
    <w:p w14:paraId="52168CA5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                                          </w:t>
      </w:r>
      <w:r w:rsidR="00AB1094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                          </w:t>
      </w:r>
      <w:r w:rsidR="00031A9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 xml:space="preserve">                       </w:t>
      </w:r>
      <w:r w:rsidR="002E5808"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Director</w:t>
      </w:r>
    </w:p>
    <w:p w14:paraId="170110DC" w14:textId="30E8F037" w:rsidR="008C6E19" w:rsidRPr="006B40BC" w:rsidRDefault="008C6E19" w:rsidP="006B40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</w:pPr>
      <w:r w:rsidRPr="00AB109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  <w:t>Informaţii despre copi</w:t>
      </w:r>
      <w:r w:rsidR="006B40BC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  <w:t>l</w:t>
      </w:r>
    </w:p>
    <w:p w14:paraId="1EF0836B" w14:textId="77777777" w:rsidR="008C6E19" w:rsidRPr="00AB1094" w:rsidRDefault="008C6E19" w:rsidP="00B7140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*Nume ……......................Prenume ………………………………….......... Diminutiv …….................</w:t>
      </w:r>
    </w:p>
    <w:p w14:paraId="0BEE5BE4" w14:textId="77777777" w:rsidR="008C6E19" w:rsidRPr="00AB1094" w:rsidRDefault="008C6E19" w:rsidP="00031A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*Data naşterii:</w:t>
      </w:r>
      <w:r w:rsidR="00BB422B"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 xml:space="preserve"> 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Ziua …….Luna …….Anul……….  *C.N.P.....................................................................</w:t>
      </w:r>
    </w:p>
    <w:p w14:paraId="52480043" w14:textId="77777777" w:rsidR="008C6E19" w:rsidRPr="00AB1094" w:rsidRDefault="008C6E19" w:rsidP="00031A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*Naţionalitate.................... *Religie.................................*Limba maternă............................................</w:t>
      </w:r>
    </w:p>
    <w:p w14:paraId="2F3EDA4A" w14:textId="77777777" w:rsidR="00AB1094" w:rsidRPr="00AB1094" w:rsidRDefault="008C6E19" w:rsidP="00031A9E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*Domiciliul actual al copilului…… ..........................................................................................................</w:t>
      </w:r>
    </w:p>
    <w:p w14:paraId="19491B75" w14:textId="77777777" w:rsidR="00AB1094" w:rsidRPr="00AB1094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AB1094">
        <w:rPr>
          <w:color w:val="000000" w:themeColor="text1"/>
          <w:lang w:val="it-IT"/>
        </w:rPr>
        <w:t>*</w:t>
      </w:r>
      <w:proofErr w:type="spellStart"/>
      <w:r w:rsidRPr="00AB1094">
        <w:rPr>
          <w:color w:val="000000" w:themeColor="text1"/>
        </w:rPr>
        <w:t>Înclinaţii</w:t>
      </w:r>
      <w:proofErr w:type="spellEnd"/>
      <w:r w:rsidRPr="00AB1094">
        <w:rPr>
          <w:color w:val="000000" w:themeColor="text1"/>
        </w:rPr>
        <w:t xml:space="preserve"> native, hobby-</w:t>
      </w:r>
      <w:proofErr w:type="spellStart"/>
      <w:r w:rsidRPr="00AB1094">
        <w:rPr>
          <w:color w:val="000000" w:themeColor="text1"/>
        </w:rPr>
        <w:t>uri</w:t>
      </w:r>
      <w:proofErr w:type="spellEnd"/>
      <w:r w:rsidRPr="00AB1094">
        <w:rPr>
          <w:color w:val="000000" w:themeColor="text1"/>
        </w:rPr>
        <w:t>……………………………………………………………………….......</w:t>
      </w:r>
    </w:p>
    <w:p w14:paraId="24AF116D" w14:textId="77777777" w:rsidR="00AB1094" w:rsidRPr="00AB1094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AB1094">
        <w:rPr>
          <w:color w:val="000000" w:themeColor="text1"/>
          <w:lang w:val="it-IT"/>
        </w:rPr>
        <w:t>*</w:t>
      </w:r>
      <w:proofErr w:type="spellStart"/>
      <w:r w:rsidRPr="00AB1094">
        <w:rPr>
          <w:color w:val="000000" w:themeColor="text1"/>
        </w:rPr>
        <w:t>Fraţi</w:t>
      </w:r>
      <w:proofErr w:type="spellEnd"/>
      <w:r w:rsidRPr="00AB1094">
        <w:rPr>
          <w:color w:val="000000" w:themeColor="text1"/>
        </w:rPr>
        <w:t xml:space="preserve"> </w:t>
      </w:r>
      <w:proofErr w:type="spellStart"/>
      <w:r w:rsidRPr="00AB1094">
        <w:rPr>
          <w:color w:val="000000" w:themeColor="text1"/>
        </w:rPr>
        <w:t>şi</w:t>
      </w:r>
      <w:proofErr w:type="spellEnd"/>
      <w:r w:rsidRPr="00AB1094">
        <w:rPr>
          <w:color w:val="000000" w:themeColor="text1"/>
        </w:rPr>
        <w:t xml:space="preserve"> </w:t>
      </w:r>
      <w:proofErr w:type="spellStart"/>
      <w:r w:rsidRPr="00AB1094">
        <w:rPr>
          <w:color w:val="000000" w:themeColor="text1"/>
        </w:rPr>
        <w:t>surori</w:t>
      </w:r>
      <w:proofErr w:type="spellEnd"/>
      <w:r w:rsidRPr="00AB1094">
        <w:rPr>
          <w:color w:val="000000" w:themeColor="text1"/>
        </w:rPr>
        <w:t>(</w:t>
      </w:r>
      <w:proofErr w:type="spellStart"/>
      <w:r w:rsidRPr="00AB1094">
        <w:rPr>
          <w:color w:val="000000" w:themeColor="text1"/>
        </w:rPr>
        <w:t>nume</w:t>
      </w:r>
      <w:proofErr w:type="spellEnd"/>
      <w:r w:rsidRPr="00AB1094">
        <w:rPr>
          <w:color w:val="000000" w:themeColor="text1"/>
        </w:rPr>
        <w:t xml:space="preserve">, </w:t>
      </w:r>
      <w:proofErr w:type="spellStart"/>
      <w:r w:rsidRPr="00AB1094">
        <w:rPr>
          <w:color w:val="000000" w:themeColor="text1"/>
        </w:rPr>
        <w:t>prenume</w:t>
      </w:r>
      <w:proofErr w:type="spellEnd"/>
      <w:r w:rsidRPr="00AB1094">
        <w:rPr>
          <w:color w:val="000000" w:themeColor="text1"/>
        </w:rPr>
        <w:t xml:space="preserve">, data </w:t>
      </w:r>
      <w:proofErr w:type="spellStart"/>
      <w:r w:rsidRPr="00AB1094">
        <w:rPr>
          <w:color w:val="000000" w:themeColor="text1"/>
        </w:rPr>
        <w:t>naşterii</w:t>
      </w:r>
      <w:proofErr w:type="spellEnd"/>
      <w:r w:rsidRPr="00AB1094">
        <w:rPr>
          <w:color w:val="000000" w:themeColor="text1"/>
        </w:rPr>
        <w:t>) .………………………………………...........................</w:t>
      </w:r>
    </w:p>
    <w:p w14:paraId="6B3C45BB" w14:textId="77777777" w:rsidR="00AB1094" w:rsidRPr="00AB1094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AB1094">
        <w:rPr>
          <w:color w:val="000000" w:themeColor="text1"/>
        </w:rPr>
        <w:t>………………………………………………………………………………………….....................</w:t>
      </w:r>
    </w:p>
    <w:p w14:paraId="024C0D8D" w14:textId="77777777" w:rsidR="00AB1094" w:rsidRPr="00AB1094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AB1094">
        <w:rPr>
          <w:color w:val="000000" w:themeColor="text1"/>
          <w:lang w:val="it-IT"/>
        </w:rPr>
        <w:t>*</w:t>
      </w:r>
      <w:proofErr w:type="spellStart"/>
      <w:r w:rsidRPr="00AB1094">
        <w:rPr>
          <w:color w:val="000000" w:themeColor="text1"/>
        </w:rPr>
        <w:t>Antecedente</w:t>
      </w:r>
      <w:proofErr w:type="spellEnd"/>
      <w:r w:rsidRPr="00AB1094">
        <w:rPr>
          <w:color w:val="000000" w:themeColor="text1"/>
        </w:rPr>
        <w:t xml:space="preserve"> in </w:t>
      </w:r>
      <w:proofErr w:type="spellStart"/>
      <w:r w:rsidRPr="00AB1094">
        <w:rPr>
          <w:color w:val="000000" w:themeColor="text1"/>
        </w:rPr>
        <w:t>sănătatea</w:t>
      </w:r>
      <w:proofErr w:type="spellEnd"/>
      <w:r w:rsidRPr="00AB1094">
        <w:rPr>
          <w:color w:val="000000" w:themeColor="text1"/>
        </w:rPr>
        <w:t xml:space="preserve"> </w:t>
      </w:r>
      <w:proofErr w:type="spellStart"/>
      <w:r w:rsidRPr="00AB1094">
        <w:rPr>
          <w:color w:val="000000" w:themeColor="text1"/>
        </w:rPr>
        <w:t>copilului</w:t>
      </w:r>
      <w:proofErr w:type="spellEnd"/>
      <w:r w:rsidRPr="00AB1094">
        <w:rPr>
          <w:color w:val="000000" w:themeColor="text1"/>
        </w:rPr>
        <w:t>(</w:t>
      </w:r>
      <w:proofErr w:type="spellStart"/>
      <w:r w:rsidRPr="00AB1094">
        <w:rPr>
          <w:color w:val="000000" w:themeColor="text1"/>
        </w:rPr>
        <w:t>boli</w:t>
      </w:r>
      <w:proofErr w:type="spellEnd"/>
      <w:r w:rsidRPr="00AB1094">
        <w:rPr>
          <w:color w:val="000000" w:themeColor="text1"/>
        </w:rPr>
        <w:t xml:space="preserve">, </w:t>
      </w:r>
      <w:proofErr w:type="spellStart"/>
      <w:r w:rsidRPr="00AB1094">
        <w:rPr>
          <w:color w:val="000000" w:themeColor="text1"/>
        </w:rPr>
        <w:t>operaţii</w:t>
      </w:r>
      <w:proofErr w:type="spellEnd"/>
      <w:r w:rsidRPr="00AB1094">
        <w:rPr>
          <w:color w:val="000000" w:themeColor="text1"/>
        </w:rPr>
        <w:t xml:space="preserve">, </w:t>
      </w:r>
      <w:proofErr w:type="spellStart"/>
      <w:r w:rsidRPr="00AB1094">
        <w:rPr>
          <w:color w:val="000000" w:themeColor="text1"/>
        </w:rPr>
        <w:t>tratamente</w:t>
      </w:r>
      <w:proofErr w:type="spellEnd"/>
      <w:r w:rsidRPr="00AB1094">
        <w:rPr>
          <w:color w:val="000000" w:themeColor="text1"/>
        </w:rPr>
        <w:t xml:space="preserve"> etc.)...................................................... ……………………………………………...........................................................................................</w:t>
      </w:r>
    </w:p>
    <w:p w14:paraId="3AB07C04" w14:textId="77777777" w:rsidR="00AB1094" w:rsidRPr="00AB1094" w:rsidRDefault="00AB1094" w:rsidP="00AB1094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AB1094">
        <w:rPr>
          <w:color w:val="000000" w:themeColor="text1"/>
          <w:lang w:val="it-IT"/>
        </w:rPr>
        <w:t>*</w:t>
      </w:r>
      <w:proofErr w:type="spellStart"/>
      <w:r w:rsidRPr="00AB1094">
        <w:rPr>
          <w:color w:val="000000" w:themeColor="text1"/>
        </w:rPr>
        <w:t>Alergii</w:t>
      </w:r>
      <w:proofErr w:type="spellEnd"/>
      <w:r w:rsidRPr="00AB1094">
        <w:rPr>
          <w:color w:val="000000" w:themeColor="text1"/>
        </w:rPr>
        <w:t xml:space="preserve"> la </w:t>
      </w:r>
      <w:proofErr w:type="spellStart"/>
      <w:r w:rsidRPr="00AB1094">
        <w:rPr>
          <w:color w:val="000000" w:themeColor="text1"/>
        </w:rPr>
        <w:t>alimente</w:t>
      </w:r>
      <w:proofErr w:type="spellEnd"/>
      <w:r w:rsidRPr="00AB1094">
        <w:rPr>
          <w:color w:val="000000" w:themeColor="text1"/>
        </w:rPr>
        <w:t xml:space="preserve"> </w:t>
      </w:r>
      <w:proofErr w:type="spellStart"/>
      <w:r w:rsidRPr="00AB1094">
        <w:rPr>
          <w:color w:val="000000" w:themeColor="text1"/>
        </w:rPr>
        <w:t>sau</w:t>
      </w:r>
      <w:proofErr w:type="spellEnd"/>
      <w:r w:rsidRPr="00AB1094">
        <w:rPr>
          <w:color w:val="000000" w:themeColor="text1"/>
        </w:rPr>
        <w:t xml:space="preserve"> </w:t>
      </w:r>
      <w:proofErr w:type="spellStart"/>
      <w:r w:rsidRPr="00AB1094">
        <w:rPr>
          <w:color w:val="000000" w:themeColor="text1"/>
        </w:rPr>
        <w:t>medicamente</w:t>
      </w:r>
      <w:proofErr w:type="spellEnd"/>
      <w:r w:rsidRPr="00AB1094">
        <w:rPr>
          <w:color w:val="000000" w:themeColor="text1"/>
        </w:rPr>
        <w:t xml:space="preserve"> …………………………………………………………………</w:t>
      </w:r>
    </w:p>
    <w:p w14:paraId="1F927C3A" w14:textId="77777777" w:rsidR="008C6E19" w:rsidRPr="00AB1094" w:rsidRDefault="008C6E19" w:rsidP="00BB422B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it-IT"/>
        </w:rPr>
        <w:t>Persoana de contact în caz de urgenţă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:............................................................................................ mobil:.............../……………………..............................................fix:......................................................</w:t>
      </w:r>
    </w:p>
    <w:p w14:paraId="51B46E39" w14:textId="77777777" w:rsidR="008C6E19" w:rsidRPr="00AB1094" w:rsidRDefault="008C6E19" w:rsidP="00031A9E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*</w:t>
      </w:r>
      <w:r w:rsidRPr="00AB1094">
        <w:rPr>
          <w:rFonts w:ascii="Times New Roman" w:hAnsi="Times New Roman" w:cs="Times New Roman"/>
          <w:bCs/>
          <w:color w:val="000000" w:themeColor="text1"/>
          <w:sz w:val="24"/>
          <w:szCs w:val="24"/>
          <w:u w:val="single"/>
          <w:lang w:val="it-IT"/>
        </w:rPr>
        <w:t>Informaţii despre părinţi/tutore legal</w:t>
      </w:r>
    </w:p>
    <w:p w14:paraId="11F5608B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it-IT"/>
        </w:rPr>
      </w:pPr>
      <w:r w:rsidRPr="00AB109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it-IT"/>
        </w:rPr>
        <w:t>Mama</w:t>
      </w:r>
    </w:p>
    <w:p w14:paraId="0D857430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Nume …………………………………Prenume…………………………Naţionalitate………………</w:t>
      </w:r>
    </w:p>
    <w:p w14:paraId="53C7180C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Domiciliul actual……………………………………………………………………………………..... </w:t>
      </w:r>
    </w:p>
    <w:p w14:paraId="17F2708F" w14:textId="3BF21255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Studii □ S; □ M;  Tel. ……………………</w:t>
      </w:r>
    </w:p>
    <w:p w14:paraId="4AD4DC84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ind w:left="-360"/>
        <w:jc w:val="both"/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bCs/>
          <w:i/>
          <w:color w:val="000000" w:themeColor="text1"/>
          <w:sz w:val="24"/>
          <w:szCs w:val="24"/>
          <w:lang w:val="pt-BR"/>
        </w:rPr>
        <w:t xml:space="preserve">      </w:t>
      </w:r>
      <w:r w:rsidRPr="00AB1094">
        <w:rPr>
          <w:rFonts w:ascii="Times New Roman" w:hAnsi="Times New Roman" w:cs="Times New Roman"/>
          <w:b/>
          <w:bCs/>
          <w:i/>
          <w:color w:val="000000" w:themeColor="text1"/>
          <w:sz w:val="24"/>
          <w:szCs w:val="24"/>
          <w:lang w:val="pt-BR"/>
        </w:rPr>
        <w:t>Tata</w:t>
      </w:r>
    </w:p>
    <w:p w14:paraId="631C8121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Nume …………………………………Prenume…………………………Naţionalitate………………</w:t>
      </w:r>
    </w:p>
    <w:p w14:paraId="5792AC46" w14:textId="77777777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 xml:space="preserve">Domiciliul actual……………………………………………………………………………………..... </w:t>
      </w:r>
    </w:p>
    <w:p w14:paraId="30E7D8BD" w14:textId="11092F55" w:rsidR="008C6E19" w:rsidRPr="00AB1094" w:rsidRDefault="008C6E19" w:rsidP="00AB109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pt-BR"/>
        </w:rPr>
        <w:t>Studii □ S; □ M;  Tel. ……………………</w:t>
      </w:r>
    </w:p>
    <w:p w14:paraId="4972A64C" w14:textId="77777777" w:rsidR="00A2580B" w:rsidRPr="00AB1094" w:rsidRDefault="00BB422B" w:rsidP="00031A9E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OPTEZ PENTRU 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înscriere la grupa : MICĂ        □                   MIJLOCIE□       MARE    □</w:t>
      </w:r>
    </w:p>
    <w:p w14:paraId="4E629111" w14:textId="77777777" w:rsidR="008C6E19" w:rsidRPr="00AB1094" w:rsidRDefault="00BB422B" w:rsidP="00AB1094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</w:pP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PROGRAM: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                                    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>NORMAL □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                 MEDIU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    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□    </w:t>
      </w:r>
      <w:r w:rsidR="00A2580B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  PRELUNGIT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pt-BR"/>
        </w:rPr>
        <w:t xml:space="preserve"> □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0"/>
        <w:gridCol w:w="810"/>
        <w:gridCol w:w="3135"/>
        <w:gridCol w:w="1696"/>
      </w:tblGrid>
      <w:tr w:rsidR="008C6E19" w:rsidRPr="00AB1094" w14:paraId="0A936210" w14:textId="77777777" w:rsidTr="00A208FC">
        <w:trPr>
          <w:trHeight w:val="240"/>
        </w:trPr>
        <w:tc>
          <w:tcPr>
            <w:tcW w:w="540" w:type="dxa"/>
          </w:tcPr>
          <w:p w14:paraId="366422C0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600" w:type="dxa"/>
          </w:tcPr>
          <w:p w14:paraId="3A95F6F8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Documente ataşate fișei</w:t>
            </w:r>
          </w:p>
        </w:tc>
        <w:tc>
          <w:tcPr>
            <w:tcW w:w="810" w:type="dxa"/>
          </w:tcPr>
          <w:p w14:paraId="26304C0E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Bifati</w:t>
            </w:r>
          </w:p>
        </w:tc>
        <w:tc>
          <w:tcPr>
            <w:tcW w:w="3135" w:type="dxa"/>
          </w:tcPr>
          <w:p w14:paraId="25E28543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 xml:space="preserve">e-mail parinti </w:t>
            </w:r>
          </w:p>
        </w:tc>
        <w:tc>
          <w:tcPr>
            <w:tcW w:w="1696" w:type="dxa"/>
          </w:tcPr>
          <w:p w14:paraId="7E1F1C73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Mentiune</w:t>
            </w:r>
          </w:p>
        </w:tc>
      </w:tr>
    </w:tbl>
    <w:p w14:paraId="5325C412" w14:textId="77777777" w:rsidR="008C6E19" w:rsidRPr="00AB1094" w:rsidRDefault="008C6E19" w:rsidP="00031A9E">
      <w:pPr>
        <w:spacing w:after="0"/>
        <w:jc w:val="both"/>
        <w:rPr>
          <w:rFonts w:ascii="Times New Roman" w:hAnsi="Times New Roman" w:cs="Times New Roman"/>
          <w:vanish/>
          <w:color w:val="000000" w:themeColor="text1"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0"/>
        <w:gridCol w:w="3600"/>
        <w:gridCol w:w="810"/>
        <w:gridCol w:w="3135"/>
        <w:gridCol w:w="1696"/>
      </w:tblGrid>
      <w:tr w:rsidR="008C6E19" w:rsidRPr="00AB1094" w14:paraId="3F141D59" w14:textId="77777777" w:rsidTr="00A208FC">
        <w:tc>
          <w:tcPr>
            <w:tcW w:w="540" w:type="dxa"/>
            <w:shd w:val="clear" w:color="auto" w:fill="auto"/>
          </w:tcPr>
          <w:p w14:paraId="6ADFD295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1</w:t>
            </w:r>
          </w:p>
        </w:tc>
        <w:tc>
          <w:tcPr>
            <w:tcW w:w="3600" w:type="dxa"/>
            <w:shd w:val="clear" w:color="auto" w:fill="auto"/>
          </w:tcPr>
          <w:p w14:paraId="279E9B7C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 xml:space="preserve">Certificat de naştere copil </w:t>
            </w: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(copie);</w:t>
            </w:r>
          </w:p>
        </w:tc>
        <w:tc>
          <w:tcPr>
            <w:tcW w:w="810" w:type="dxa"/>
            <w:shd w:val="clear" w:color="auto" w:fill="auto"/>
          </w:tcPr>
          <w:p w14:paraId="0ABFB98B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 w:val="restart"/>
            <w:shd w:val="clear" w:color="auto" w:fill="auto"/>
          </w:tcPr>
          <w:p w14:paraId="783DC6A2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 w:val="restart"/>
            <w:shd w:val="clear" w:color="auto" w:fill="auto"/>
          </w:tcPr>
          <w:p w14:paraId="74FA3D71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8C6E19" w:rsidRPr="00AB1094" w14:paraId="469D8070" w14:textId="77777777" w:rsidTr="00A208FC">
        <w:tc>
          <w:tcPr>
            <w:tcW w:w="540" w:type="dxa"/>
            <w:shd w:val="clear" w:color="auto" w:fill="auto"/>
          </w:tcPr>
          <w:p w14:paraId="01B6BE92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2</w:t>
            </w:r>
          </w:p>
        </w:tc>
        <w:tc>
          <w:tcPr>
            <w:tcW w:w="3600" w:type="dxa"/>
            <w:shd w:val="clear" w:color="auto" w:fill="auto"/>
          </w:tcPr>
          <w:p w14:paraId="5AB99558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 xml:space="preserve">Carte identitate părinți </w:t>
            </w: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(copii);</w:t>
            </w:r>
          </w:p>
        </w:tc>
        <w:tc>
          <w:tcPr>
            <w:tcW w:w="810" w:type="dxa"/>
            <w:shd w:val="clear" w:color="auto" w:fill="auto"/>
          </w:tcPr>
          <w:p w14:paraId="1CA3348E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3C23DF10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47313A7C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8C6E19" w:rsidRPr="00AB1094" w14:paraId="015F8D7E" w14:textId="77777777" w:rsidTr="00A208FC">
        <w:trPr>
          <w:trHeight w:val="285"/>
        </w:trPr>
        <w:tc>
          <w:tcPr>
            <w:tcW w:w="540" w:type="dxa"/>
            <w:shd w:val="clear" w:color="auto" w:fill="auto"/>
          </w:tcPr>
          <w:p w14:paraId="235516EA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3</w:t>
            </w:r>
          </w:p>
        </w:tc>
        <w:tc>
          <w:tcPr>
            <w:tcW w:w="3600" w:type="dxa"/>
            <w:shd w:val="clear" w:color="auto" w:fill="auto"/>
          </w:tcPr>
          <w:p w14:paraId="125CDAC3" w14:textId="77777777" w:rsidR="008C6E19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Aviz epidemiologic, la intrarea în grădiniţă (medicul de familie)</w:t>
            </w:r>
          </w:p>
        </w:tc>
        <w:tc>
          <w:tcPr>
            <w:tcW w:w="810" w:type="dxa"/>
            <w:shd w:val="clear" w:color="auto" w:fill="auto"/>
          </w:tcPr>
          <w:p w14:paraId="0F4136D2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53E0D0CF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72B769B7" w14:textId="77777777" w:rsidR="008C6E19" w:rsidRPr="00AB1094" w:rsidRDefault="008C6E19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56DAE" w:rsidRPr="00AB1094" w14:paraId="49766F66" w14:textId="77777777" w:rsidTr="00A208FC">
        <w:trPr>
          <w:trHeight w:val="257"/>
        </w:trPr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49C3BF90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4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</w:tcPr>
          <w:p w14:paraId="7598D845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Examen exudat faringian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03ADB606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3A2CA779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5E2195A3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  <w:tr w:rsidR="00756DAE" w:rsidRPr="00AB1094" w14:paraId="6229009E" w14:textId="77777777" w:rsidTr="00A208FC">
        <w:trPr>
          <w:trHeight w:val="257"/>
        </w:trPr>
        <w:tc>
          <w:tcPr>
            <w:tcW w:w="540" w:type="dxa"/>
            <w:tcBorders>
              <w:bottom w:val="single" w:sz="4" w:space="0" w:color="auto"/>
            </w:tcBorders>
            <w:shd w:val="clear" w:color="auto" w:fill="auto"/>
          </w:tcPr>
          <w:p w14:paraId="5F9C6615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  <w:t>5</w:t>
            </w:r>
          </w:p>
        </w:tc>
        <w:tc>
          <w:tcPr>
            <w:tcW w:w="3600" w:type="dxa"/>
            <w:tcBorders>
              <w:bottom w:val="single" w:sz="4" w:space="0" w:color="auto"/>
            </w:tcBorders>
            <w:shd w:val="clear" w:color="auto" w:fill="auto"/>
          </w:tcPr>
          <w:p w14:paraId="0E051F28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</w:pPr>
            <w:r w:rsidRPr="00AB109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ro-RO"/>
              </w:rPr>
              <w:t>Examen coproparazitologic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auto"/>
          </w:tcPr>
          <w:p w14:paraId="7588E7BE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3135" w:type="dxa"/>
            <w:vMerge/>
            <w:shd w:val="clear" w:color="auto" w:fill="auto"/>
          </w:tcPr>
          <w:p w14:paraId="202F564B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  <w:tc>
          <w:tcPr>
            <w:tcW w:w="1696" w:type="dxa"/>
            <w:vMerge/>
            <w:shd w:val="clear" w:color="auto" w:fill="auto"/>
          </w:tcPr>
          <w:p w14:paraId="530E2EDF" w14:textId="77777777" w:rsidR="00756DAE" w:rsidRPr="00AB1094" w:rsidRDefault="00756DAE" w:rsidP="00031A9E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ro-RO"/>
              </w:rPr>
            </w:pPr>
          </w:p>
        </w:tc>
      </w:tr>
    </w:tbl>
    <w:p w14:paraId="5A09A4E8" w14:textId="77777777" w:rsidR="008C6E19" w:rsidRPr="00AB1094" w:rsidRDefault="008C6E19" w:rsidP="00031A9E">
      <w:pPr>
        <w:spacing w:after="0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Mă angajez să respect  REGULAMENTUL INTERN AL UNITĂŢII și să închei CONTRACTUL EDUCAȚIONAL cu GRĂDINIȚA privind drepturile și obligațiile reciproce</w:t>
      </w:r>
      <w:r w:rsidR="00BB422B"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>.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Mă angajez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să achit </w:t>
      </w:r>
      <w:r w:rsidR="00756DA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taxa lunară/ 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contribuţia hranei copilului </w:t>
      </w:r>
      <w:r w:rsidR="00756DA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până la data de 10</w:t>
      </w:r>
      <w:r w:rsidR="00B7140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/20</w:t>
      </w:r>
      <w:r w:rsidR="00756DAE"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a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luni</w:t>
      </w:r>
      <w:r w:rsidR="00B7140C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>i</w:t>
      </w:r>
      <w:r w:rsidRPr="00AB1094">
        <w:rPr>
          <w:rFonts w:ascii="Times New Roman" w:hAnsi="Times New Roman" w:cs="Times New Roman"/>
          <w:b/>
          <w:color w:val="000000" w:themeColor="text1"/>
          <w:sz w:val="24"/>
          <w:szCs w:val="24"/>
          <w:lang w:val="ro-RO"/>
        </w:rPr>
        <w:t xml:space="preserve"> în curs.</w:t>
      </w:r>
    </w:p>
    <w:p w14:paraId="3F084D9F" w14:textId="77777777" w:rsidR="008C6E19" w:rsidRDefault="008C6E19" w:rsidP="00031A9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it-IT"/>
        </w:rPr>
        <w:t>Data:...............................</w:t>
      </w:r>
      <w:r w:rsidRPr="00AB1094"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  <w:t xml:space="preserve">                                                                      Semnătura  părinte/tutore legal,</w:t>
      </w:r>
    </w:p>
    <w:p w14:paraId="3C969179" w14:textId="77777777" w:rsidR="00C66974" w:rsidRPr="00AB1094" w:rsidRDefault="00C66974" w:rsidP="00031A9E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14:paraId="77579816" w14:textId="77777777" w:rsidR="00BB422B" w:rsidRPr="00AB1094" w:rsidRDefault="00BB422B" w:rsidP="000F3CA6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</w:p>
    <w:p w14:paraId="7672689E" w14:textId="77777777" w:rsidR="008C6E19" w:rsidRPr="004678BF" w:rsidRDefault="008C6E19" w:rsidP="004678BF">
      <w:pPr>
        <w:tabs>
          <w:tab w:val="left" w:pos="252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ro-RO"/>
        </w:rPr>
      </w:pP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 xml:space="preserve">Datele din prezentul formular de înscriere consemnate (*) vor fi înregistrate în </w:t>
      </w:r>
      <w:r w:rsidRPr="00AB1094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lang w:val="ro-RO"/>
        </w:rPr>
        <w:t>REGISTRUL UNIC MATRICOL, SIIIR (sistem informatic integrat al învățământului din Romaânia)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 xml:space="preserve">, </w:t>
      </w:r>
      <w:r w:rsidRPr="00AB1094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lang w:val="ro-RO"/>
        </w:rPr>
        <w:t>SCO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 xml:space="preserve"> (Situatia Statistic</w:t>
      </w:r>
      <w:r w:rsidR="00982EE6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>ă solicitată de către I.S.J Cluj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>) si in</w:t>
      </w:r>
      <w:r w:rsidRPr="00AB1094">
        <w:rPr>
          <w:rFonts w:ascii="Times New Roman" w:hAnsi="Times New Roman" w:cs="Times New Roman"/>
          <w:b/>
          <w:i/>
          <w:color w:val="000000" w:themeColor="text1"/>
          <w:sz w:val="16"/>
          <w:szCs w:val="16"/>
          <w:lang w:val="ro-RO"/>
        </w:rPr>
        <w:t xml:space="preserve">fişa de observaţii </w:t>
      </w:r>
      <w:r w:rsidRPr="00AB1094">
        <w:rPr>
          <w:rFonts w:ascii="Times New Roman" w:hAnsi="Times New Roman" w:cs="Times New Roman"/>
          <w:b/>
          <w:color w:val="000000" w:themeColor="text1"/>
          <w:sz w:val="16"/>
          <w:szCs w:val="16"/>
          <w:lang w:val="ro-RO"/>
        </w:rPr>
        <w:t>asupra copilului de către educatoare.</w:t>
      </w:r>
    </w:p>
    <w:sectPr w:rsidR="008C6E19" w:rsidRPr="004678BF" w:rsidSect="00C66974">
      <w:headerReference w:type="default" r:id="rId7"/>
      <w:headerReference w:type="first" r:id="rId8"/>
      <w:pgSz w:w="12240" w:h="15840"/>
      <w:pgMar w:top="525" w:right="1080" w:bottom="900" w:left="1080" w:header="288" w:footer="3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41231" w14:textId="77777777" w:rsidR="00D76C5F" w:rsidRDefault="00D76C5F" w:rsidP="00031A9E">
      <w:pPr>
        <w:spacing w:after="0" w:line="240" w:lineRule="auto"/>
      </w:pPr>
      <w:r>
        <w:separator/>
      </w:r>
    </w:p>
  </w:endnote>
  <w:endnote w:type="continuationSeparator" w:id="0">
    <w:p w14:paraId="4110DC03" w14:textId="77777777" w:rsidR="00D76C5F" w:rsidRDefault="00D76C5F" w:rsidP="00031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89870" w14:textId="77777777" w:rsidR="00D76C5F" w:rsidRDefault="00D76C5F" w:rsidP="00031A9E">
      <w:pPr>
        <w:spacing w:after="0" w:line="240" w:lineRule="auto"/>
      </w:pPr>
      <w:r>
        <w:separator/>
      </w:r>
    </w:p>
  </w:footnote>
  <w:footnote w:type="continuationSeparator" w:id="0">
    <w:p w14:paraId="64082E29" w14:textId="77777777" w:rsidR="00D76C5F" w:rsidRDefault="00D76C5F" w:rsidP="00031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6FBAAC" w14:textId="77777777" w:rsidR="00031A9E" w:rsidRDefault="00031A9E">
    <w:pPr>
      <w:pStyle w:val="Header"/>
    </w:pPr>
    <w:proofErr w:type="spellStart"/>
    <w:r>
      <w:t>Grădiniţa</w:t>
    </w:r>
    <w:proofErr w:type="spellEnd"/>
    <w:r>
      <w:t xml:space="preserve"> cu Program </w:t>
    </w:r>
    <w:proofErr w:type="spellStart"/>
    <w:r>
      <w:t>Prelungit</w:t>
    </w:r>
    <w:proofErr w:type="spellEnd"/>
    <w:r>
      <w:t xml:space="preserve"> "</w:t>
    </w:r>
    <w:r w:rsidR="00884765">
      <w:t>Helen"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061F27" w14:textId="77777777" w:rsidR="000F3CA6" w:rsidRDefault="000F3CA6" w:rsidP="000F3CA6">
    <w:pPr>
      <w:pStyle w:val="Header"/>
    </w:pPr>
    <w:proofErr w:type="spellStart"/>
    <w:r>
      <w:t>Grădiniţa</w:t>
    </w:r>
    <w:proofErr w:type="spellEnd"/>
    <w:r>
      <w:t xml:space="preserve"> cu Program </w:t>
    </w:r>
    <w:proofErr w:type="spellStart"/>
    <w:r>
      <w:t>Prelungit</w:t>
    </w:r>
    <w:proofErr w:type="spellEnd"/>
    <w:r>
      <w:t xml:space="preserve"> "Helen"</w:t>
    </w:r>
  </w:p>
  <w:p w14:paraId="18E5E054" w14:textId="77777777" w:rsidR="000F3CA6" w:rsidRDefault="000F3C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C681B"/>
    <w:multiLevelType w:val="hybridMultilevel"/>
    <w:tmpl w:val="364C67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736"/>
    <w:rsid w:val="00031A9E"/>
    <w:rsid w:val="000F3CA6"/>
    <w:rsid w:val="001627DF"/>
    <w:rsid w:val="001949AD"/>
    <w:rsid w:val="002E5808"/>
    <w:rsid w:val="0037005E"/>
    <w:rsid w:val="004678BF"/>
    <w:rsid w:val="004772FB"/>
    <w:rsid w:val="005E08D8"/>
    <w:rsid w:val="00641FC4"/>
    <w:rsid w:val="006B40BC"/>
    <w:rsid w:val="00756DAE"/>
    <w:rsid w:val="007845BF"/>
    <w:rsid w:val="00833635"/>
    <w:rsid w:val="00866370"/>
    <w:rsid w:val="00884765"/>
    <w:rsid w:val="008C6E19"/>
    <w:rsid w:val="00982EE6"/>
    <w:rsid w:val="009942F5"/>
    <w:rsid w:val="00A17BC7"/>
    <w:rsid w:val="00A2580B"/>
    <w:rsid w:val="00AB1094"/>
    <w:rsid w:val="00B228F3"/>
    <w:rsid w:val="00B7140C"/>
    <w:rsid w:val="00BB2051"/>
    <w:rsid w:val="00BB422B"/>
    <w:rsid w:val="00BE6D83"/>
    <w:rsid w:val="00C43736"/>
    <w:rsid w:val="00C63D83"/>
    <w:rsid w:val="00C66974"/>
    <w:rsid w:val="00C82A44"/>
    <w:rsid w:val="00D26C65"/>
    <w:rsid w:val="00D76C5F"/>
    <w:rsid w:val="00DA4A92"/>
    <w:rsid w:val="00E34BD6"/>
    <w:rsid w:val="00E704B2"/>
    <w:rsid w:val="00FF5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CF17D"/>
  <w15:docId w15:val="{83EF7EC5-9F19-4380-8451-0DB432ADA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04B2"/>
  </w:style>
  <w:style w:type="paragraph" w:styleId="Heading2">
    <w:name w:val="heading 2"/>
    <w:basedOn w:val="Normal"/>
    <w:link w:val="Heading2Char"/>
    <w:uiPriority w:val="9"/>
    <w:qFormat/>
    <w:rsid w:val="008C6E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C6E1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er">
    <w:name w:val="header"/>
    <w:basedOn w:val="Normal"/>
    <w:link w:val="HeaderChar"/>
    <w:uiPriority w:val="99"/>
    <w:semiHidden/>
    <w:unhideWhenUsed/>
    <w:rsid w:val="00031A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31A9E"/>
  </w:style>
  <w:style w:type="paragraph" w:styleId="Footer">
    <w:name w:val="footer"/>
    <w:basedOn w:val="Normal"/>
    <w:link w:val="FooterChar"/>
    <w:uiPriority w:val="99"/>
    <w:semiHidden/>
    <w:unhideWhenUsed/>
    <w:rsid w:val="00031A9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31A9E"/>
  </w:style>
  <w:style w:type="paragraph" w:styleId="NormalWeb">
    <w:name w:val="Normal (Web)"/>
    <w:basedOn w:val="Normal"/>
    <w:uiPriority w:val="99"/>
    <w:semiHidden/>
    <w:unhideWhenUsed/>
    <w:rsid w:val="00AB1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D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D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464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</dc:creator>
  <cp:lastModifiedBy>Echipa Gradinitei Helen</cp:lastModifiedBy>
  <cp:revision>4</cp:revision>
  <cp:lastPrinted>2021-05-10T09:22:00Z</cp:lastPrinted>
  <dcterms:created xsi:type="dcterms:W3CDTF">2021-05-10T09:23:00Z</dcterms:created>
  <dcterms:modified xsi:type="dcterms:W3CDTF">2021-09-02T06:20:00Z</dcterms:modified>
</cp:coreProperties>
</file>